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5252F" w14:textId="24F9F360" w:rsidR="002C5C14" w:rsidRPr="000E0B17" w:rsidRDefault="000E0B17" w:rsidP="000E0B1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0B17">
        <w:rPr>
          <w:rFonts w:ascii="Times New Roman" w:hAnsi="Times New Roman" w:cs="Times New Roman"/>
          <w:b/>
          <w:bCs/>
          <w:sz w:val="24"/>
          <w:szCs w:val="24"/>
        </w:rPr>
        <w:t>FORMULARZ DO KONSULTACJI</w:t>
      </w:r>
    </w:p>
    <w:p w14:paraId="3737BF3A" w14:textId="03CDFBDE" w:rsidR="000E0B17" w:rsidRDefault="000E0B17" w:rsidP="000E0B1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0B17">
        <w:rPr>
          <w:rFonts w:ascii="Times New Roman" w:hAnsi="Times New Roman" w:cs="Times New Roman"/>
          <w:b/>
          <w:bCs/>
          <w:sz w:val="24"/>
          <w:szCs w:val="24"/>
        </w:rPr>
        <w:t>projektu „Strategii Rozwi</w:t>
      </w:r>
      <w:r w:rsidR="002D2092">
        <w:rPr>
          <w:rFonts w:ascii="Times New Roman" w:hAnsi="Times New Roman" w:cs="Times New Roman"/>
          <w:b/>
          <w:bCs/>
          <w:sz w:val="24"/>
          <w:szCs w:val="24"/>
        </w:rPr>
        <w:t>ą</w:t>
      </w:r>
      <w:r w:rsidRPr="000E0B17">
        <w:rPr>
          <w:rFonts w:ascii="Times New Roman" w:hAnsi="Times New Roman" w:cs="Times New Roman"/>
          <w:b/>
          <w:bCs/>
          <w:sz w:val="24"/>
          <w:szCs w:val="24"/>
        </w:rPr>
        <w:t xml:space="preserve">zywania Problemów Społecznych Powiatu Chodzieskiego </w:t>
      </w:r>
    </w:p>
    <w:p w14:paraId="23FA631F" w14:textId="29EEBF6C" w:rsidR="000E0B17" w:rsidRDefault="000E0B17" w:rsidP="000E0B1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0B17">
        <w:rPr>
          <w:rFonts w:ascii="Times New Roman" w:hAnsi="Times New Roman" w:cs="Times New Roman"/>
          <w:b/>
          <w:bCs/>
          <w:sz w:val="24"/>
          <w:szCs w:val="24"/>
        </w:rPr>
        <w:t>na lata 2021-2030”</w:t>
      </w:r>
    </w:p>
    <w:p w14:paraId="0AB381C2" w14:textId="2A55A4DE" w:rsidR="000E0B17" w:rsidRDefault="000E0B17" w:rsidP="000E0B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Informacje o zgłaszającym: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0E0B17" w14:paraId="5006E5FC" w14:textId="77777777" w:rsidTr="000E0B17">
        <w:tc>
          <w:tcPr>
            <w:tcW w:w="3397" w:type="dxa"/>
          </w:tcPr>
          <w:p w14:paraId="18C347C3" w14:textId="77777777" w:rsidR="000E0B17" w:rsidRPr="000E0B17" w:rsidRDefault="000E0B17" w:rsidP="000E0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B17">
              <w:rPr>
                <w:rFonts w:ascii="Times New Roman" w:hAnsi="Times New Roman" w:cs="Times New Roman"/>
                <w:sz w:val="20"/>
                <w:szCs w:val="20"/>
              </w:rPr>
              <w:t>Nazwa podmiotu</w:t>
            </w:r>
          </w:p>
          <w:p w14:paraId="6ECAD445" w14:textId="11843A75" w:rsidR="000E0B17" w:rsidRPr="000E0B17" w:rsidRDefault="000E0B17" w:rsidP="000E0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5" w:type="dxa"/>
          </w:tcPr>
          <w:p w14:paraId="763E5319" w14:textId="77777777" w:rsidR="000E0B17" w:rsidRDefault="000E0B17" w:rsidP="000E0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B17" w14:paraId="6578EC1B" w14:textId="77777777" w:rsidTr="000E0B17">
        <w:tc>
          <w:tcPr>
            <w:tcW w:w="3397" w:type="dxa"/>
          </w:tcPr>
          <w:p w14:paraId="78C46D31" w14:textId="77777777" w:rsidR="000E0B17" w:rsidRPr="000E0B17" w:rsidRDefault="000E0B17" w:rsidP="000E0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B17">
              <w:rPr>
                <w:rFonts w:ascii="Times New Roman" w:hAnsi="Times New Roman" w:cs="Times New Roman"/>
                <w:sz w:val="20"/>
                <w:szCs w:val="20"/>
              </w:rPr>
              <w:t>Imię i nazwisko przedstawiciela</w:t>
            </w:r>
          </w:p>
          <w:p w14:paraId="33B1D0C9" w14:textId="04C0F004" w:rsidR="000E0B17" w:rsidRPr="000E0B17" w:rsidRDefault="000E0B17" w:rsidP="000E0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5" w:type="dxa"/>
          </w:tcPr>
          <w:p w14:paraId="47A37980" w14:textId="77777777" w:rsidR="000E0B17" w:rsidRDefault="000E0B17" w:rsidP="000E0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B17" w14:paraId="439B17BD" w14:textId="77777777" w:rsidTr="000E0B17">
        <w:tc>
          <w:tcPr>
            <w:tcW w:w="3397" w:type="dxa"/>
          </w:tcPr>
          <w:p w14:paraId="171DCFFB" w14:textId="7CFF99B0" w:rsidR="000E0B17" w:rsidRPr="000E0B17" w:rsidRDefault="000E0B17" w:rsidP="000E0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 korespondencyjny</w:t>
            </w:r>
          </w:p>
          <w:p w14:paraId="6B06A205" w14:textId="6CABD52B" w:rsidR="000E0B17" w:rsidRPr="000E0B17" w:rsidRDefault="000E0B17" w:rsidP="000E0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5" w:type="dxa"/>
          </w:tcPr>
          <w:p w14:paraId="78828E54" w14:textId="77777777" w:rsidR="000E0B17" w:rsidRDefault="000E0B17" w:rsidP="000E0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B17" w14:paraId="50A7FF45" w14:textId="77777777" w:rsidTr="000E0B17">
        <w:tc>
          <w:tcPr>
            <w:tcW w:w="3397" w:type="dxa"/>
          </w:tcPr>
          <w:p w14:paraId="65296ABE" w14:textId="77777777" w:rsidR="000E0B17" w:rsidRPr="000E0B17" w:rsidRDefault="000E0B17" w:rsidP="000E0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B17">
              <w:rPr>
                <w:rFonts w:ascii="Times New Roman" w:hAnsi="Times New Roman" w:cs="Times New Roman"/>
                <w:sz w:val="20"/>
                <w:szCs w:val="20"/>
              </w:rPr>
              <w:t>Telefon kontaktowy</w:t>
            </w:r>
          </w:p>
          <w:p w14:paraId="2F52B3E8" w14:textId="1F679E1C" w:rsidR="000E0B17" w:rsidRPr="000E0B17" w:rsidRDefault="000E0B17" w:rsidP="000E0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5" w:type="dxa"/>
          </w:tcPr>
          <w:p w14:paraId="12CCAA25" w14:textId="77777777" w:rsidR="000E0B17" w:rsidRDefault="000E0B17" w:rsidP="000E0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B17" w14:paraId="4E729AF8" w14:textId="77777777" w:rsidTr="000E0B17">
        <w:tc>
          <w:tcPr>
            <w:tcW w:w="3397" w:type="dxa"/>
          </w:tcPr>
          <w:p w14:paraId="79D0B2D9" w14:textId="77777777" w:rsidR="000E0B17" w:rsidRDefault="000E0B17" w:rsidP="000E0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</w:p>
          <w:p w14:paraId="4E77FEBE" w14:textId="4046DE73" w:rsidR="000E0B17" w:rsidRPr="000E0B17" w:rsidRDefault="000E0B17" w:rsidP="000E0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5" w:type="dxa"/>
          </w:tcPr>
          <w:p w14:paraId="6C748DD8" w14:textId="77777777" w:rsidR="000E0B17" w:rsidRDefault="000E0B17" w:rsidP="000E0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A2A886" w14:textId="5111DF18" w:rsidR="000E0B17" w:rsidRDefault="000E0B17" w:rsidP="000E0B17">
      <w:pPr>
        <w:rPr>
          <w:rFonts w:ascii="Times New Roman" w:hAnsi="Times New Roman" w:cs="Times New Roman"/>
          <w:sz w:val="24"/>
          <w:szCs w:val="24"/>
        </w:rPr>
      </w:pPr>
    </w:p>
    <w:p w14:paraId="35A87F99" w14:textId="7ED634F3" w:rsidR="000E0B17" w:rsidRDefault="000E0B17" w:rsidP="000E0B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Zgłaszane propozycje zmian do Strategii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3401"/>
        <w:gridCol w:w="2266"/>
        <w:gridCol w:w="2266"/>
      </w:tblGrid>
      <w:tr w:rsidR="000E0B17" w14:paraId="2EC40176" w14:textId="77777777" w:rsidTr="000E0B17">
        <w:tc>
          <w:tcPr>
            <w:tcW w:w="1129" w:type="dxa"/>
          </w:tcPr>
          <w:p w14:paraId="0D15683C" w14:textId="78830435" w:rsidR="000E0B17" w:rsidRPr="000E0B17" w:rsidRDefault="000E0B17" w:rsidP="000E0B1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0B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 zmiany</w:t>
            </w:r>
          </w:p>
        </w:tc>
        <w:tc>
          <w:tcPr>
            <w:tcW w:w="3401" w:type="dxa"/>
          </w:tcPr>
          <w:p w14:paraId="094C6D40" w14:textId="785108A7" w:rsidR="000E0B17" w:rsidRPr="000E0B17" w:rsidRDefault="000E0B17" w:rsidP="000E0B1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0B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Zapis w projekcie „Strategii Rozwiązywania Problemów Społecznych Powiatu Chodzieskiego na lata 2021-2030”</w:t>
            </w:r>
          </w:p>
        </w:tc>
        <w:tc>
          <w:tcPr>
            <w:tcW w:w="2266" w:type="dxa"/>
          </w:tcPr>
          <w:p w14:paraId="5407E8DC" w14:textId="5DE81427" w:rsidR="000E0B17" w:rsidRPr="000E0B17" w:rsidRDefault="000E0B17" w:rsidP="000E0B1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0B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Propozycja zmian</w:t>
            </w:r>
          </w:p>
        </w:tc>
        <w:tc>
          <w:tcPr>
            <w:tcW w:w="2266" w:type="dxa"/>
          </w:tcPr>
          <w:p w14:paraId="4E7D0F62" w14:textId="54EBD76B" w:rsidR="000E0B17" w:rsidRPr="000E0B17" w:rsidRDefault="000E0B17" w:rsidP="000E0B1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0B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Uzasadnienie zmiany</w:t>
            </w:r>
          </w:p>
        </w:tc>
      </w:tr>
      <w:tr w:rsidR="000E0B17" w14:paraId="4EC12859" w14:textId="77777777" w:rsidTr="000E0B17">
        <w:tc>
          <w:tcPr>
            <w:tcW w:w="1129" w:type="dxa"/>
          </w:tcPr>
          <w:p w14:paraId="60F1B9E5" w14:textId="7D33C7D0" w:rsidR="000E0B17" w:rsidRDefault="000E0B17" w:rsidP="000E0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8562E9" w14:textId="77777777" w:rsidR="000E0B17" w:rsidRDefault="000E0B17" w:rsidP="000E0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78E40F" w14:textId="62909D5C" w:rsidR="000E0B17" w:rsidRDefault="000E0B17" w:rsidP="000E0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14:paraId="71605E4C" w14:textId="77777777" w:rsidR="000E0B17" w:rsidRDefault="000E0B17" w:rsidP="000E0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6ABB11" w14:textId="77777777" w:rsidR="000E0B17" w:rsidRDefault="000E0B17" w:rsidP="000E0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8861E9" w14:textId="77777777" w:rsidR="000E0B17" w:rsidRDefault="000E0B17" w:rsidP="000E0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D1E546" w14:textId="3F975AEF" w:rsidR="000E0B17" w:rsidRDefault="000E0B17" w:rsidP="000E0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17556F65" w14:textId="77777777" w:rsidR="000E0B17" w:rsidRDefault="000E0B17" w:rsidP="000E0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439F3BAD" w14:textId="77777777" w:rsidR="000E0B17" w:rsidRDefault="000E0B17" w:rsidP="000E0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B17" w14:paraId="002D639A" w14:textId="77777777" w:rsidTr="000E0B17">
        <w:tc>
          <w:tcPr>
            <w:tcW w:w="1129" w:type="dxa"/>
          </w:tcPr>
          <w:p w14:paraId="1ACE8C95" w14:textId="77777777" w:rsidR="000E0B17" w:rsidRDefault="000E0B17" w:rsidP="000E0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ABA37C" w14:textId="77777777" w:rsidR="000E0B17" w:rsidRDefault="000E0B17" w:rsidP="000E0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ACD056" w14:textId="77777777" w:rsidR="000E0B17" w:rsidRDefault="000E0B17" w:rsidP="000E0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35C9A1" w14:textId="01AB7B7B" w:rsidR="000E0B17" w:rsidRDefault="000E0B17" w:rsidP="000E0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14:paraId="21850387" w14:textId="77777777" w:rsidR="000E0B17" w:rsidRDefault="000E0B17" w:rsidP="000E0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06E503F3" w14:textId="77777777" w:rsidR="000E0B17" w:rsidRDefault="000E0B17" w:rsidP="000E0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1AD533B5" w14:textId="77777777" w:rsidR="000E0B17" w:rsidRDefault="000E0B17" w:rsidP="000E0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B17" w14:paraId="3373E7F0" w14:textId="77777777" w:rsidTr="000E0B17">
        <w:tc>
          <w:tcPr>
            <w:tcW w:w="1129" w:type="dxa"/>
          </w:tcPr>
          <w:p w14:paraId="2A2A038E" w14:textId="42C144FE" w:rsidR="000E0B17" w:rsidRDefault="000E0B17" w:rsidP="000E0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809546" w14:textId="5EEB5F77" w:rsidR="000E0B17" w:rsidRDefault="000E0B17" w:rsidP="000E0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BA4B8D" w14:textId="77777777" w:rsidR="000E0B17" w:rsidRDefault="000E0B17" w:rsidP="000E0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52AAF0" w14:textId="00F3F5D1" w:rsidR="000E0B17" w:rsidRDefault="000E0B17" w:rsidP="000E0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14:paraId="4674A888" w14:textId="77777777" w:rsidR="000E0B17" w:rsidRDefault="000E0B17" w:rsidP="000E0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04724E7D" w14:textId="77777777" w:rsidR="000E0B17" w:rsidRDefault="000E0B17" w:rsidP="000E0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3039C629" w14:textId="77777777" w:rsidR="000E0B17" w:rsidRDefault="000E0B17" w:rsidP="000E0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B17" w14:paraId="2D78B130" w14:textId="77777777" w:rsidTr="000E0B17">
        <w:tc>
          <w:tcPr>
            <w:tcW w:w="1129" w:type="dxa"/>
          </w:tcPr>
          <w:p w14:paraId="62F2F266" w14:textId="33F1023E" w:rsidR="000E0B17" w:rsidRDefault="000E0B17" w:rsidP="000E0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EFC9D5" w14:textId="77777777" w:rsidR="000E0B17" w:rsidRDefault="000E0B17" w:rsidP="000E0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95C240" w14:textId="28D73402" w:rsidR="000E0B17" w:rsidRDefault="000E0B17" w:rsidP="000E0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14:paraId="250B0698" w14:textId="77777777" w:rsidR="000E0B17" w:rsidRDefault="000E0B17" w:rsidP="000E0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FA3DCC" w14:textId="77777777" w:rsidR="000E0B17" w:rsidRDefault="000E0B17" w:rsidP="000E0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864489" w14:textId="77777777" w:rsidR="000E0B17" w:rsidRDefault="000E0B17" w:rsidP="000E0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49BF7C" w14:textId="1B000C3F" w:rsidR="000E0B17" w:rsidRDefault="000E0B17" w:rsidP="000E0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0443AE4D" w14:textId="77777777" w:rsidR="000E0B17" w:rsidRDefault="000E0B17" w:rsidP="000E0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33826C12" w14:textId="77777777" w:rsidR="000E0B17" w:rsidRDefault="000E0B17" w:rsidP="000E0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BA421D" w14:textId="77777777" w:rsidR="000E0B17" w:rsidRPr="000E0B17" w:rsidRDefault="000E0B17" w:rsidP="000E0B17">
      <w:pPr>
        <w:rPr>
          <w:rFonts w:ascii="Times New Roman" w:hAnsi="Times New Roman" w:cs="Times New Roman"/>
          <w:sz w:val="24"/>
          <w:szCs w:val="24"/>
        </w:rPr>
      </w:pPr>
    </w:p>
    <w:p w14:paraId="3ACDF3D2" w14:textId="0720EE61" w:rsidR="000E0B17" w:rsidRDefault="000E0B17"/>
    <w:p w14:paraId="1565C4B3" w14:textId="7C37C91C" w:rsidR="000E0B17" w:rsidRDefault="000E0B17"/>
    <w:p w14:paraId="032B3F52" w14:textId="4816E94A" w:rsidR="000E0B17" w:rsidRPr="0024406F" w:rsidRDefault="000E0B17">
      <w:pPr>
        <w:rPr>
          <w:rFonts w:ascii="Times New Roman" w:hAnsi="Times New Roman" w:cs="Times New Roman"/>
          <w:sz w:val="20"/>
          <w:szCs w:val="20"/>
        </w:rPr>
      </w:pPr>
      <w:r w:rsidRPr="0024406F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Pr="0024406F">
        <w:rPr>
          <w:rFonts w:ascii="Times New Roman" w:hAnsi="Times New Roman" w:cs="Times New Roman"/>
          <w:sz w:val="20"/>
          <w:szCs w:val="20"/>
        </w:rPr>
        <w:tab/>
      </w:r>
      <w:r w:rsidRPr="0024406F">
        <w:rPr>
          <w:rFonts w:ascii="Times New Roman" w:hAnsi="Times New Roman" w:cs="Times New Roman"/>
          <w:sz w:val="20"/>
          <w:szCs w:val="20"/>
        </w:rPr>
        <w:tab/>
      </w:r>
      <w:r w:rsidRPr="0024406F">
        <w:rPr>
          <w:rFonts w:ascii="Times New Roman" w:hAnsi="Times New Roman" w:cs="Times New Roman"/>
          <w:sz w:val="20"/>
          <w:szCs w:val="20"/>
        </w:rPr>
        <w:tab/>
      </w:r>
      <w:r w:rsidRPr="0024406F">
        <w:rPr>
          <w:rFonts w:ascii="Times New Roman" w:hAnsi="Times New Roman" w:cs="Times New Roman"/>
          <w:sz w:val="20"/>
          <w:szCs w:val="20"/>
        </w:rPr>
        <w:tab/>
      </w:r>
      <w:r w:rsidRPr="0024406F">
        <w:rPr>
          <w:rFonts w:ascii="Times New Roman" w:hAnsi="Times New Roman" w:cs="Times New Roman"/>
          <w:sz w:val="20"/>
          <w:szCs w:val="20"/>
        </w:rPr>
        <w:tab/>
      </w:r>
      <w:r w:rsidRPr="0024406F">
        <w:rPr>
          <w:rFonts w:ascii="Times New Roman" w:hAnsi="Times New Roman" w:cs="Times New Roman"/>
          <w:sz w:val="20"/>
          <w:szCs w:val="20"/>
        </w:rPr>
        <w:tab/>
      </w:r>
      <w:r w:rsidR="0024406F">
        <w:rPr>
          <w:rFonts w:ascii="Times New Roman" w:hAnsi="Times New Roman" w:cs="Times New Roman"/>
          <w:sz w:val="20"/>
          <w:szCs w:val="20"/>
        </w:rPr>
        <w:t xml:space="preserve">      </w:t>
      </w:r>
      <w:r w:rsidRPr="0024406F">
        <w:rPr>
          <w:rFonts w:ascii="Times New Roman" w:hAnsi="Times New Roman" w:cs="Times New Roman"/>
          <w:sz w:val="20"/>
          <w:szCs w:val="20"/>
        </w:rPr>
        <w:t>…………………………</w:t>
      </w:r>
    </w:p>
    <w:p w14:paraId="3B938CF9" w14:textId="6C20FCD5" w:rsidR="000E0B17" w:rsidRPr="0024406F" w:rsidRDefault="000E0B17">
      <w:pPr>
        <w:rPr>
          <w:rFonts w:ascii="Times New Roman" w:hAnsi="Times New Roman" w:cs="Times New Roman"/>
          <w:sz w:val="20"/>
          <w:szCs w:val="20"/>
        </w:rPr>
      </w:pPr>
      <w:r w:rsidRPr="0024406F">
        <w:rPr>
          <w:rFonts w:ascii="Times New Roman" w:hAnsi="Times New Roman" w:cs="Times New Roman"/>
          <w:sz w:val="20"/>
          <w:szCs w:val="20"/>
        </w:rPr>
        <w:t xml:space="preserve">      pieczęć podmiotu</w:t>
      </w:r>
      <w:r w:rsidRPr="0024406F">
        <w:rPr>
          <w:rFonts w:ascii="Times New Roman" w:hAnsi="Times New Roman" w:cs="Times New Roman"/>
          <w:sz w:val="20"/>
          <w:szCs w:val="20"/>
        </w:rPr>
        <w:tab/>
      </w:r>
      <w:r w:rsidRPr="0024406F">
        <w:rPr>
          <w:rFonts w:ascii="Times New Roman" w:hAnsi="Times New Roman" w:cs="Times New Roman"/>
          <w:sz w:val="20"/>
          <w:szCs w:val="20"/>
        </w:rPr>
        <w:tab/>
      </w:r>
      <w:r w:rsidRPr="0024406F">
        <w:rPr>
          <w:rFonts w:ascii="Times New Roman" w:hAnsi="Times New Roman" w:cs="Times New Roman"/>
          <w:sz w:val="20"/>
          <w:szCs w:val="20"/>
        </w:rPr>
        <w:tab/>
      </w:r>
      <w:r w:rsidRPr="0024406F">
        <w:rPr>
          <w:rFonts w:ascii="Times New Roman" w:hAnsi="Times New Roman" w:cs="Times New Roman"/>
          <w:sz w:val="20"/>
          <w:szCs w:val="20"/>
        </w:rPr>
        <w:tab/>
      </w:r>
      <w:r w:rsidRPr="0024406F">
        <w:rPr>
          <w:rFonts w:ascii="Times New Roman" w:hAnsi="Times New Roman" w:cs="Times New Roman"/>
          <w:sz w:val="20"/>
          <w:szCs w:val="20"/>
        </w:rPr>
        <w:tab/>
      </w:r>
      <w:r w:rsidRPr="0024406F">
        <w:rPr>
          <w:rFonts w:ascii="Times New Roman" w:hAnsi="Times New Roman" w:cs="Times New Roman"/>
          <w:sz w:val="20"/>
          <w:szCs w:val="20"/>
        </w:rPr>
        <w:tab/>
      </w:r>
      <w:r w:rsidRPr="0024406F">
        <w:rPr>
          <w:rFonts w:ascii="Times New Roman" w:hAnsi="Times New Roman" w:cs="Times New Roman"/>
          <w:sz w:val="20"/>
          <w:szCs w:val="20"/>
        </w:rPr>
        <w:tab/>
        <w:t xml:space="preserve">              data i podpis </w:t>
      </w:r>
    </w:p>
    <w:p w14:paraId="515A76DA" w14:textId="168E63F0" w:rsidR="000E0B17" w:rsidRPr="0024406F" w:rsidRDefault="000E0B17">
      <w:pPr>
        <w:rPr>
          <w:rFonts w:ascii="Times New Roman" w:hAnsi="Times New Roman" w:cs="Times New Roman"/>
          <w:sz w:val="20"/>
          <w:szCs w:val="20"/>
        </w:rPr>
      </w:pPr>
    </w:p>
    <w:p w14:paraId="3C17CD1B" w14:textId="77777777" w:rsidR="000E0B17" w:rsidRDefault="000E0B17"/>
    <w:sectPr w:rsidR="000E0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3E78"/>
    <w:multiLevelType w:val="hybridMultilevel"/>
    <w:tmpl w:val="11869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3AF"/>
    <w:rsid w:val="000E0B17"/>
    <w:rsid w:val="0024406F"/>
    <w:rsid w:val="002C5C14"/>
    <w:rsid w:val="002D2092"/>
    <w:rsid w:val="004B5C94"/>
    <w:rsid w:val="004F03AF"/>
    <w:rsid w:val="00E2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DFF2C"/>
  <w15:chartTrackingRefBased/>
  <w15:docId w15:val="{A91E3E3E-7E7D-4869-AAB7-30304286F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0B17"/>
    <w:pPr>
      <w:ind w:left="720"/>
      <w:contextualSpacing/>
    </w:pPr>
  </w:style>
  <w:style w:type="table" w:styleId="Tabela-Siatka">
    <w:name w:val="Table Grid"/>
    <w:basedOn w:val="Standardowy"/>
    <w:uiPriority w:val="39"/>
    <w:rsid w:val="000E0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Kacprzak</dc:creator>
  <cp:keywords/>
  <dc:description/>
  <cp:lastModifiedBy>Magda Kacprzak</cp:lastModifiedBy>
  <cp:revision>5</cp:revision>
  <dcterms:created xsi:type="dcterms:W3CDTF">2021-11-15T10:03:00Z</dcterms:created>
  <dcterms:modified xsi:type="dcterms:W3CDTF">2021-11-15T10:34:00Z</dcterms:modified>
</cp:coreProperties>
</file>